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2A7BA6" w14:textId="77777777" w:rsidR="00392A35" w:rsidRDefault="008A7DD9" w:rsidP="003E41C2">
      <w:pPr>
        <w:jc w:val="center"/>
      </w:pPr>
      <w:r w:rsidRPr="003E41C2">
        <w:rPr>
          <w:noProof/>
          <w:lang w:val="en-US"/>
        </w:rPr>
        <w:drawing>
          <wp:anchor distT="0" distB="0" distL="114300" distR="114300" simplePos="0" relativeHeight="251698176" behindDoc="0" locked="0" layoutInCell="1" allowOverlap="1" wp14:anchorId="5372891C" wp14:editId="6C02DE93">
            <wp:simplePos x="0" y="0"/>
            <wp:positionH relativeFrom="margin">
              <wp:posOffset>2513330</wp:posOffset>
            </wp:positionH>
            <wp:positionV relativeFrom="margin">
              <wp:posOffset>-809625</wp:posOffset>
            </wp:positionV>
            <wp:extent cx="882000" cy="878400"/>
            <wp:effectExtent l="0" t="0" r="0" b="0"/>
            <wp:wrapSquare wrapText="bothSides"/>
            <wp:docPr id="2" name="Imagen 2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C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1915B" wp14:editId="33D235E3">
                <wp:simplePos x="0" y="0"/>
                <wp:positionH relativeFrom="column">
                  <wp:posOffset>1289685</wp:posOffset>
                </wp:positionH>
                <wp:positionV relativeFrom="paragraph">
                  <wp:posOffset>263525</wp:posOffset>
                </wp:positionV>
                <wp:extent cx="3171825" cy="279400"/>
                <wp:effectExtent l="0" t="0" r="9525" b="635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A12ECA" w14:textId="47F1AA7A" w:rsidR="00392A35" w:rsidRPr="002E1412" w:rsidRDefault="002F1398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6"/>
                                  <w:sz w:val="24"/>
                                  <w:szCs w:val="24"/>
                                </w:rPr>
                                <w:alias w:val="Nombre de la Institución"/>
                                <w:tag w:val="Nombre de la Institución"/>
                                <w:id w:val="24497146"/>
                              </w:sdtPr>
                              <w:sdtEndPr>
                                <w:rPr>
                                  <w:rStyle w:val="Style6"/>
                                </w:rPr>
                              </w:sdtEndPr>
                              <w:sdtContent>
                                <w:r w:rsidR="00706E06">
                                  <w:rPr>
                                    <w:rStyle w:val="Style6"/>
                                    <w:sz w:val="24"/>
                                    <w:szCs w:val="24"/>
                                  </w:rPr>
                                  <w:t>AYUNTAMIENTO MUNICIPAL DE CONSTANZA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1915B" id="_x0000_t202" coordsize="21600,21600" o:spt="202" path="m,l,21600r21600,l21600,xe">
                <v:stroke joinstyle="miter"/>
                <v:path gradientshapeok="t" o:connecttype="rect"/>
              </v:shapetype>
              <v:shape id="Cuadro de texto 29" o:spid="_x0000_s1026" type="#_x0000_t202" style="position:absolute;left:0;text-align:left;margin-left:101.55pt;margin-top:20.75pt;width:249.7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" stroked="f">
                <v:textbox>
                  <w:txbxContent>
                    <w:p w14:paraId="73A12ECA" w14:textId="47F1AA7A" w:rsidR="00392A35" w:rsidRPr="002E1412" w:rsidRDefault="002F1398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6"/>
                            <w:sz w:val="24"/>
                            <w:szCs w:val="24"/>
                          </w:rPr>
                          <w:alias w:val="Nombre de la Institución"/>
                          <w:tag w:val="Nombre de la Institución"/>
                          <w:id w:val="24497146"/>
                        </w:sdtPr>
                        <w:sdtEndPr>
                          <w:rPr>
                            <w:rStyle w:val="Style6"/>
                          </w:rPr>
                        </w:sdtEndPr>
                        <w:sdtContent>
                          <w:r w:rsidR="00706E06">
                            <w:rPr>
                              <w:rStyle w:val="Style6"/>
                              <w:sz w:val="24"/>
                              <w:szCs w:val="24"/>
                            </w:rPr>
                            <w:t>AYUNTAMIENTO MUNICIPAL DE CONSTANZA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A1989" wp14:editId="5B626EF7">
                <wp:simplePos x="0" y="0"/>
                <wp:positionH relativeFrom="column">
                  <wp:posOffset>4693285</wp:posOffset>
                </wp:positionH>
                <wp:positionV relativeFrom="paragraph">
                  <wp:posOffset>264795</wp:posOffset>
                </wp:positionV>
                <wp:extent cx="1520825" cy="278130"/>
                <wp:effectExtent l="0" t="0" r="0" b="762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52100" w14:textId="77777777" w:rsidR="00392A35" w:rsidRPr="0026335F" w:rsidRDefault="002F1398">
                            <w:sdt>
                              <w:sdtPr>
                                <w:rPr>
                                  <w:rStyle w:val="Style5"/>
                                  <w:sz w:val="18"/>
                                  <w:szCs w:val="18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          </w:t>
                                </w:r>
                                <w:r w:rsidR="00392A35" w:rsidRPr="00392A35">
                                  <w:rPr>
                                    <w:rStyle w:val="Style5"/>
                                    <w:sz w:val="18"/>
                                    <w:szCs w:val="18"/>
                                  </w:rPr>
                                  <w:t xml:space="preserve">Seleccione la fecha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1989" id="Cuadro de texto 26" o:spid="_x0000_s1027" type="#_x0000_t202" style="position:absolute;left:0;text-align:left;margin-left:369.55pt;margin-top:20.85pt;width:119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TpwAIAAMk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" filled="f" stroked="f">
                <v:textbox>
                  <w:txbxContent>
                    <w:p w14:paraId="7D552100" w14:textId="77777777" w:rsidR="00392A35" w:rsidRPr="0026335F" w:rsidRDefault="002F1398">
                      <w:sdt>
                        <w:sdtPr>
                          <w:rPr>
                            <w:rStyle w:val="Style5"/>
                            <w:sz w:val="18"/>
                            <w:szCs w:val="18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          </w:t>
                          </w:r>
                          <w:r w:rsidR="00392A35" w:rsidRPr="00392A35">
                            <w:rPr>
                              <w:rStyle w:val="Style5"/>
                              <w:sz w:val="18"/>
                              <w:szCs w:val="18"/>
                            </w:rPr>
                            <w:t xml:space="preserve">Seleccione la fecha 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A47DD88" wp14:editId="620AA882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14:paraId="3A58445D" w14:textId="5E7C92C5" w:rsidR="00392A35" w:rsidRPr="00392A35" w:rsidRDefault="00811A82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Style w:val="Style2"/>
                                          <w:sz w:val="16"/>
                                          <w:szCs w:val="16"/>
                                        </w:rPr>
                                        <w:t>AMC-CCC-CP – 2025-0002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06158" w14:textId="77777777"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14:paraId="5F994C0E" w14:textId="77777777"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196835" w14:textId="77777777"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7DD88" id="Grupo 7" o:spid="_x0000_s1028" style="position:absolute;left:0;text-align:left;margin-left:358.55pt;margin-top:-63.75pt;width:131.05pt;height:84.3pt;z-index:251660288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9" o:spid="_x0000_s1030" style="position:absolute;left:9151;top:720;width:2009;height:900" coordorigin="9151,72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Text Box 10" o:spid="_x0000_s1031" type="#_x0000_t202" style="position:absolute;left:9151;top:1077;width:200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14:paraId="3A58445D" w14:textId="5E7C92C5" w:rsidR="00392A35" w:rsidRPr="00392A35" w:rsidRDefault="00811A82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Style w:val="Style2"/>
                                    <w:sz w:val="16"/>
                                    <w:szCs w:val="16"/>
                                  </w:rPr>
                                  <w:t>AMC-CCC-CP – 2025-0002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" fillcolor="black [3213]" strokecolor="white [3212]" strokeweight="3pt">
                      <v:textbox>
                        <w:txbxContent>
                          <w:p w14:paraId="22206158" w14:textId="77777777"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Text Box 13" o:spid="_x0000_s1034" type="#_x0000_t202" style="position:absolute;left:9151;top:1805;width:2009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14:paraId="5F994C0E" w14:textId="77777777"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" fillcolor="#a5a5a5 [2092]" strokecolor="white [3212]" strokeweight="2.25pt">
                      <v:textbox>
                        <w:txbxContent>
                          <w:p w14:paraId="1B196835" w14:textId="77777777"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rIwAAAANs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P4XfX9IBcvEEAAD//wMAUEsBAi0AFAAGAAgAAAAhANvh9svuAAAAhQEAABMAAAAAAAAAAAAAAAAA&#10;AAAAAFtDb250ZW50X1R5cGVzXS54bWxQSwECLQAUAAYACAAAACEAWvQsW78AAAAVAQAACwAAAAAA&#10;AAAAAAAAAAAfAQAAX3JlbHMvLnJlbHNQSwECLQAUAAYACAAAACEAAKrayMAAAADbAAAADwAAAAAA&#10;AAAAAAAAAAAHAgAAZHJzL2Rvd25yZXYueG1sUEsFBgAAAAADAAMAtwAAAPQC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F77F7" wp14:editId="76DA186B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55FE" w14:textId="77777777" w:rsidR="00392A35" w:rsidRPr="00392A35" w:rsidRDefault="00392A35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 w:rsidRPr="00392A35"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F77F7" id="Cuadro de texto 27" o:spid="_x0000_s1037" type="#_x0000_t202" style="position:absolute;left:0;text-align:left;margin-left:-48.5pt;margin-top:-53.1pt;width:101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14:paraId="254D55FE" w14:textId="77777777" w:rsidR="00392A35" w:rsidRPr="00392A35" w:rsidRDefault="00392A35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 w:rsidRPr="00392A35"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SNCC.PCC.002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  <w:bookmarkStart w:id="0" w:name="_GoBack"/>
      <w:bookmarkEnd w:id="0"/>
    </w:p>
    <w:p w14:paraId="0FD64FD2" w14:textId="77777777" w:rsidR="00392A35" w:rsidRDefault="00C67F3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E7AAF9" wp14:editId="7D96CDB9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131AF" w14:textId="77777777"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instrText xml:space="preserve"> NUMPAGES   \* MERGEFORMAT </w:instrTex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 w:rsidRP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15</w:t>
                            </w:r>
                            <w:r w:rsidR="00392A35" w:rsidRPr="00392A35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7AAF9" id="Cuadro de texto 28" o:spid="_x0000_s1038" type="#_x0000_t202" style="position:absolute;margin-left:396.7pt;margin-top:11.1pt;width:89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14:paraId="544131AF" w14:textId="77777777"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instrText xml:space="preserve"> NUMPAGES   \* MERGEFORMAT </w:instrTex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5531DC" w:rsidRPr="005531DC">
                        <w:rPr>
                          <w:b/>
                          <w:noProof/>
                          <w:sz w:val="18"/>
                          <w:szCs w:val="18"/>
                        </w:rPr>
                        <w:t>15</w:t>
                      </w:r>
                      <w:r w:rsidR="00392A35" w:rsidRPr="00392A35">
                        <w:rPr>
                          <w:b/>
                          <w:noProof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606" w:type="dxa"/>
        <w:tblLook w:val="04A0" w:firstRow="1" w:lastRow="0" w:firstColumn="1" w:lastColumn="0" w:noHBand="0" w:noVBand="1"/>
      </w:tblPr>
      <w:tblGrid>
        <w:gridCol w:w="1567"/>
        <w:gridCol w:w="3166"/>
        <w:gridCol w:w="4873"/>
      </w:tblGrid>
      <w:tr w:rsidR="00C67F3B" w:rsidRPr="00392A35" w14:paraId="2370B3E3" w14:textId="77777777" w:rsidTr="00AE56B0">
        <w:trPr>
          <w:trHeight w:val="275"/>
        </w:trPr>
        <w:tc>
          <w:tcPr>
            <w:tcW w:w="9606" w:type="dxa"/>
            <w:gridSpan w:val="3"/>
            <w:shd w:val="clear" w:color="auto" w:fill="800000"/>
            <w:noWrap/>
            <w:hideMark/>
          </w:tcPr>
          <w:p w14:paraId="2BC0EDD4" w14:textId="77777777" w:rsidR="00C67F3B" w:rsidRPr="00392A35" w:rsidRDefault="00C67F3B" w:rsidP="00C67F3B">
            <w:pPr>
              <w:jc w:val="center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ACCESIBILIDAD UNIVERSAL</w:t>
            </w:r>
          </w:p>
        </w:tc>
      </w:tr>
      <w:tr w:rsidR="00C67F3B" w:rsidRPr="00392A35" w14:paraId="7AE6EF01" w14:textId="77777777" w:rsidTr="00AE56B0">
        <w:trPr>
          <w:trHeight w:val="499"/>
        </w:trPr>
        <w:tc>
          <w:tcPr>
            <w:tcW w:w="1567" w:type="dxa"/>
            <w:shd w:val="clear" w:color="auto" w:fill="800000"/>
            <w:noWrap/>
            <w:hideMark/>
          </w:tcPr>
          <w:p w14:paraId="35B1C51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166" w:type="dxa"/>
            <w:noWrap/>
            <w:hideMark/>
          </w:tcPr>
          <w:p w14:paraId="7FE2AA9D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14:paraId="35B85022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14:paraId="1B244506" w14:textId="77777777" w:rsidTr="00AE56B0">
        <w:trPr>
          <w:trHeight w:val="300"/>
        </w:trPr>
        <w:tc>
          <w:tcPr>
            <w:tcW w:w="1567" w:type="dxa"/>
            <w:shd w:val="clear" w:color="auto" w:fill="FFFFFF" w:themeFill="background1"/>
            <w:hideMark/>
          </w:tcPr>
          <w:p w14:paraId="086C049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6" w:type="dxa"/>
            <w:shd w:val="clear" w:color="auto" w:fill="800000"/>
            <w:noWrap/>
            <w:hideMark/>
          </w:tcPr>
          <w:p w14:paraId="32F88E7D" w14:textId="77777777"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14:paraId="047F1A6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C67F3B" w:rsidRPr="00392A35" w14:paraId="6E79314E" w14:textId="77777777" w:rsidTr="00AE56B0">
        <w:trPr>
          <w:trHeight w:val="93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5978B0B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Área Perimetral</w:t>
            </w:r>
          </w:p>
        </w:tc>
        <w:tc>
          <w:tcPr>
            <w:tcW w:w="3166" w:type="dxa"/>
            <w:noWrap/>
            <w:hideMark/>
          </w:tcPr>
          <w:p w14:paraId="0620963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 pavimento - contén</w:t>
            </w:r>
          </w:p>
        </w:tc>
        <w:tc>
          <w:tcPr>
            <w:tcW w:w="4873" w:type="dxa"/>
            <w:hideMark/>
          </w:tcPr>
          <w:p w14:paraId="2B3013E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C67F3B" w:rsidRPr="00392A35" w14:paraId="6975BBF5" w14:textId="77777777" w:rsidTr="00AE56B0">
        <w:trPr>
          <w:trHeight w:val="797"/>
        </w:trPr>
        <w:tc>
          <w:tcPr>
            <w:tcW w:w="1567" w:type="dxa"/>
            <w:vMerge/>
            <w:shd w:val="clear" w:color="auto" w:fill="800000"/>
            <w:hideMark/>
          </w:tcPr>
          <w:p w14:paraId="3A655EB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5DF07DF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 reservado a personas con discapacidad exterior(calle) señalizado</w:t>
            </w:r>
          </w:p>
        </w:tc>
        <w:tc>
          <w:tcPr>
            <w:tcW w:w="4873" w:type="dxa"/>
            <w:hideMark/>
          </w:tcPr>
          <w:p w14:paraId="6E1CFF2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Dos espacios delimitados con colores resaltantes y señalizado</w:t>
            </w:r>
            <w:r>
              <w:rPr>
                <w:sz w:val="20"/>
                <w:szCs w:val="20"/>
              </w:rPr>
              <w:t>s</w:t>
            </w:r>
            <w:r w:rsidRPr="00392A35">
              <w:rPr>
                <w:sz w:val="20"/>
                <w:szCs w:val="20"/>
              </w:rPr>
              <w:t xml:space="preserve"> próximos a la entrada principal. </w:t>
            </w:r>
          </w:p>
        </w:tc>
      </w:tr>
      <w:tr w:rsidR="00C67F3B" w:rsidRPr="00392A35" w14:paraId="5622C088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64B88DC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1723FB1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en la acera</w:t>
            </w:r>
          </w:p>
        </w:tc>
        <w:tc>
          <w:tcPr>
            <w:tcW w:w="4873" w:type="dxa"/>
            <w:hideMark/>
          </w:tcPr>
          <w:p w14:paraId="5A64552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antideslizante o </w:t>
            </w:r>
            <w:proofErr w:type="spellStart"/>
            <w:r w:rsidRPr="00392A35">
              <w:rPr>
                <w:sz w:val="20"/>
                <w:szCs w:val="20"/>
              </w:rPr>
              <w:t>violinada</w:t>
            </w:r>
            <w:proofErr w:type="spellEnd"/>
            <w:r w:rsidRPr="00392A35">
              <w:rPr>
                <w:sz w:val="20"/>
                <w:szCs w:val="20"/>
              </w:rPr>
              <w:t>.</w:t>
            </w:r>
          </w:p>
        </w:tc>
      </w:tr>
      <w:tr w:rsidR="00C67F3B" w:rsidRPr="00392A35" w14:paraId="19E9F5E6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0E4110A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1298C9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Aceras libres de obstáculos</w:t>
            </w:r>
          </w:p>
        </w:tc>
        <w:tc>
          <w:tcPr>
            <w:tcW w:w="4873" w:type="dxa"/>
            <w:hideMark/>
          </w:tcPr>
          <w:p w14:paraId="6202A11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Postes, letreros, filtrantes y árboles.</w:t>
            </w:r>
          </w:p>
        </w:tc>
      </w:tr>
      <w:tr w:rsidR="00C67F3B" w:rsidRPr="00392A35" w14:paraId="2B7141F4" w14:textId="77777777" w:rsidTr="00AE56B0">
        <w:trPr>
          <w:trHeight w:val="421"/>
        </w:trPr>
        <w:tc>
          <w:tcPr>
            <w:tcW w:w="1567" w:type="dxa"/>
            <w:vMerge/>
            <w:shd w:val="clear" w:color="auto" w:fill="800000"/>
            <w:hideMark/>
          </w:tcPr>
          <w:p w14:paraId="3F8B418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C5DFB7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Señalética adecuada</w:t>
            </w:r>
          </w:p>
        </w:tc>
        <w:tc>
          <w:tcPr>
            <w:tcW w:w="4873" w:type="dxa"/>
            <w:hideMark/>
          </w:tcPr>
          <w:p w14:paraId="1C84BDC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Símbolo internacional de Accesibilidad, logo con fondo azul y caricatura en blanco</w:t>
            </w:r>
          </w:p>
        </w:tc>
      </w:tr>
      <w:tr w:rsidR="00C67F3B" w:rsidRPr="00392A35" w14:paraId="75841EFD" w14:textId="77777777" w:rsidTr="00AE56B0">
        <w:trPr>
          <w:trHeight w:val="9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32FBEC22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Entrada a las instalaciones </w:t>
            </w:r>
          </w:p>
        </w:tc>
        <w:tc>
          <w:tcPr>
            <w:tcW w:w="3166" w:type="dxa"/>
            <w:hideMark/>
          </w:tcPr>
          <w:p w14:paraId="059E9A9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Estacionamientos interior (uno por cada 50) reservados a personas con discapacidad señalizado (vertical y horizontal)</w:t>
            </w:r>
          </w:p>
        </w:tc>
        <w:tc>
          <w:tcPr>
            <w:tcW w:w="4873" w:type="dxa"/>
            <w:hideMark/>
          </w:tcPr>
          <w:p w14:paraId="309C415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Ancho mínimo del estacionamiento 3.50 m x 5.00 m. Ubicación próximo a la entrada. </w:t>
            </w:r>
          </w:p>
        </w:tc>
      </w:tr>
      <w:tr w:rsidR="00C67F3B" w:rsidRPr="00392A35" w14:paraId="169F0659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68A5D56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3CF9D12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Rampas con pendiente, textura y barandas adecuadas (si lo amerita)</w:t>
            </w:r>
          </w:p>
        </w:tc>
        <w:tc>
          <w:tcPr>
            <w:tcW w:w="4873" w:type="dxa"/>
            <w:hideMark/>
          </w:tcPr>
          <w:p w14:paraId="56DA7A9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Pendiente máxima de rampa 8%. Colocación de baranda a longitud mayor de 3:00 m. </w:t>
            </w:r>
          </w:p>
        </w:tc>
      </w:tr>
      <w:tr w:rsidR="00C67F3B" w:rsidRPr="00392A35" w14:paraId="15C88895" w14:textId="77777777" w:rsidTr="00AE56B0">
        <w:trPr>
          <w:trHeight w:val="481"/>
        </w:trPr>
        <w:tc>
          <w:tcPr>
            <w:tcW w:w="1567" w:type="dxa"/>
            <w:vMerge/>
            <w:shd w:val="clear" w:color="auto" w:fill="800000"/>
            <w:hideMark/>
          </w:tcPr>
          <w:p w14:paraId="6DC33CF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60728F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Pavimento en buen estado</w:t>
            </w:r>
          </w:p>
        </w:tc>
        <w:tc>
          <w:tcPr>
            <w:tcW w:w="4873" w:type="dxa"/>
            <w:hideMark/>
          </w:tcPr>
          <w:p w14:paraId="0BBABBE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Considerar un pavimento adecuado sin baches o aposamiento de agua.</w:t>
            </w:r>
          </w:p>
        </w:tc>
      </w:tr>
      <w:tr w:rsidR="00C67F3B" w:rsidRPr="00392A35" w14:paraId="31ED585B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492C7DE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Pasillos</w:t>
            </w:r>
          </w:p>
        </w:tc>
        <w:tc>
          <w:tcPr>
            <w:tcW w:w="3166" w:type="dxa"/>
            <w:noWrap/>
            <w:hideMark/>
          </w:tcPr>
          <w:p w14:paraId="4AE7664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adecuado</w:t>
            </w:r>
          </w:p>
        </w:tc>
        <w:tc>
          <w:tcPr>
            <w:tcW w:w="4873" w:type="dxa"/>
            <w:hideMark/>
          </w:tcPr>
          <w:p w14:paraId="2A4B9DB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mínimo adecuado 1.20 m</w:t>
            </w:r>
          </w:p>
        </w:tc>
      </w:tr>
      <w:tr w:rsidR="00C67F3B" w:rsidRPr="00392A35" w14:paraId="323B0E61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796378B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81B06A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Altura de los salientes o letreros</w:t>
            </w:r>
          </w:p>
        </w:tc>
        <w:tc>
          <w:tcPr>
            <w:tcW w:w="4873" w:type="dxa"/>
            <w:hideMark/>
          </w:tcPr>
          <w:p w14:paraId="3FDA3BF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salientes (letreros, lámparas y otros objetos) a una altura mínima de  2.10 m. </w:t>
            </w:r>
          </w:p>
        </w:tc>
      </w:tr>
      <w:tr w:rsidR="00C67F3B" w:rsidRPr="00392A35" w14:paraId="0C524BA2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1EA37A0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008E244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Iluminación media o alta </w:t>
            </w:r>
          </w:p>
        </w:tc>
        <w:tc>
          <w:tcPr>
            <w:tcW w:w="4873" w:type="dxa"/>
            <w:hideMark/>
          </w:tcPr>
          <w:p w14:paraId="6811C22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Existencia de iluminación alta ya sea natural o artificial</w:t>
            </w:r>
          </w:p>
        </w:tc>
      </w:tr>
      <w:tr w:rsidR="00C67F3B" w:rsidRPr="00392A35" w14:paraId="561DFF12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C2C2F4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61EEE8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Piso con textura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7BB1267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Textura rugosa sin colocación de primer o cera</w:t>
            </w:r>
          </w:p>
        </w:tc>
      </w:tr>
      <w:tr w:rsidR="00C67F3B" w:rsidRPr="00392A35" w14:paraId="19A5EA02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57CF2CF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1FD720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paredes</w:t>
            </w:r>
          </w:p>
        </w:tc>
        <w:tc>
          <w:tcPr>
            <w:tcW w:w="4873" w:type="dxa"/>
            <w:hideMark/>
          </w:tcPr>
          <w:p w14:paraId="330D208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en las paredes a 90 cm de altura medidos desde el suelo</w:t>
            </w:r>
          </w:p>
        </w:tc>
      </w:tr>
      <w:tr w:rsidR="00C67F3B" w:rsidRPr="00392A35" w14:paraId="551861D3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hideMark/>
          </w:tcPr>
          <w:p w14:paraId="0D0F181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Puertas interiores</w:t>
            </w:r>
          </w:p>
        </w:tc>
        <w:tc>
          <w:tcPr>
            <w:tcW w:w="3166" w:type="dxa"/>
            <w:noWrap/>
            <w:hideMark/>
          </w:tcPr>
          <w:p w14:paraId="171BB0C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Puertas con tiradores de palanca</w:t>
            </w:r>
          </w:p>
        </w:tc>
        <w:tc>
          <w:tcPr>
            <w:tcW w:w="4873" w:type="dxa"/>
            <w:hideMark/>
          </w:tcPr>
          <w:p w14:paraId="1C5A73C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puertas de fácil apertura.</w:t>
            </w:r>
          </w:p>
        </w:tc>
      </w:tr>
      <w:tr w:rsidR="00C67F3B" w:rsidRPr="00392A35" w14:paraId="19BAA538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36DAEE6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1DB7FD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Giro hacia afuera</w:t>
            </w:r>
          </w:p>
        </w:tc>
        <w:tc>
          <w:tcPr>
            <w:tcW w:w="4873" w:type="dxa"/>
            <w:hideMark/>
          </w:tcPr>
          <w:p w14:paraId="1CC3AC6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Identificar los marcos con colores resaltados</w:t>
            </w:r>
          </w:p>
        </w:tc>
      </w:tr>
      <w:tr w:rsidR="00C67F3B" w:rsidRPr="00392A35" w14:paraId="3C8E8182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861241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1B282E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En caso de presencia de Puertas Corredizas</w:t>
            </w:r>
          </w:p>
        </w:tc>
        <w:tc>
          <w:tcPr>
            <w:tcW w:w="4873" w:type="dxa"/>
            <w:hideMark/>
          </w:tcPr>
          <w:p w14:paraId="285413F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392A35">
              <w:rPr>
                <w:sz w:val="20"/>
                <w:szCs w:val="20"/>
              </w:rPr>
              <w:t>ieles no deberán sobrepasar el nivel de piso.</w:t>
            </w:r>
          </w:p>
        </w:tc>
      </w:tr>
      <w:tr w:rsidR="00C67F3B" w:rsidRPr="00392A35" w14:paraId="60E894A4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20B3A7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43CE795D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Hueco libre mínimo de 90 cm </w:t>
            </w:r>
          </w:p>
        </w:tc>
        <w:tc>
          <w:tcPr>
            <w:tcW w:w="4873" w:type="dxa"/>
            <w:hideMark/>
          </w:tcPr>
          <w:p w14:paraId="6312BCF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libre de paso mínimo 85 cm.</w:t>
            </w:r>
          </w:p>
        </w:tc>
      </w:tr>
      <w:tr w:rsidR="00C67F3B" w:rsidRPr="00392A35" w14:paraId="51AA2F30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559B3EE7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Baños</w:t>
            </w:r>
          </w:p>
        </w:tc>
        <w:tc>
          <w:tcPr>
            <w:tcW w:w="3166" w:type="dxa"/>
            <w:hideMark/>
          </w:tcPr>
          <w:p w14:paraId="3FC9104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Puerta abatible o que abra hacia afuera, señalizada.</w:t>
            </w:r>
          </w:p>
        </w:tc>
        <w:tc>
          <w:tcPr>
            <w:tcW w:w="4873" w:type="dxa"/>
            <w:hideMark/>
          </w:tcPr>
          <w:p w14:paraId="1F81CD3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La puerta de entrada tiene 90 cm de ancho libre de lado a lado después de abierta la puerta hasta su tope.</w:t>
            </w:r>
          </w:p>
        </w:tc>
      </w:tr>
      <w:tr w:rsidR="00C67F3B" w:rsidRPr="00392A35" w14:paraId="6370D657" w14:textId="77777777" w:rsidTr="00AE56B0">
        <w:trPr>
          <w:trHeight w:val="53"/>
        </w:trPr>
        <w:tc>
          <w:tcPr>
            <w:tcW w:w="1567" w:type="dxa"/>
            <w:vMerge/>
            <w:shd w:val="clear" w:color="auto" w:fill="800000"/>
            <w:hideMark/>
          </w:tcPr>
          <w:p w14:paraId="08E1227A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3FF45439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laterales al Inodoro</w:t>
            </w:r>
          </w:p>
        </w:tc>
        <w:tc>
          <w:tcPr>
            <w:tcW w:w="4873" w:type="dxa"/>
            <w:hideMark/>
          </w:tcPr>
          <w:p w14:paraId="1B4FE78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C67F3B" w:rsidRPr="00392A35" w14:paraId="7AB325A9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7ADBB45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59A1C37F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Lavamanos de mural con grifería </w:t>
            </w:r>
            <w:r w:rsidRPr="00392A35">
              <w:rPr>
                <w:sz w:val="20"/>
                <w:szCs w:val="20"/>
              </w:rPr>
              <w:lastRenderedPageBreak/>
              <w:t>monomando o de fácil acceso</w:t>
            </w:r>
          </w:p>
        </w:tc>
        <w:tc>
          <w:tcPr>
            <w:tcW w:w="4873" w:type="dxa"/>
            <w:hideMark/>
          </w:tcPr>
          <w:p w14:paraId="2DD5B5F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lastRenderedPageBreak/>
              <w:t>Grifos accesibles de palanca o sensor.</w:t>
            </w:r>
          </w:p>
        </w:tc>
      </w:tr>
      <w:tr w:rsidR="00C67F3B" w:rsidRPr="00392A35" w14:paraId="1247C216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45B8CF8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5DFEA07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Meseta de lavamanos(considerar altura de la base y del tope)</w:t>
            </w:r>
          </w:p>
        </w:tc>
        <w:tc>
          <w:tcPr>
            <w:tcW w:w="4873" w:type="dxa"/>
            <w:hideMark/>
          </w:tcPr>
          <w:p w14:paraId="0C5E21EA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Hueco entre la base del lavamanos hasta el piso de 76 cm</w:t>
            </w:r>
          </w:p>
        </w:tc>
      </w:tr>
      <w:tr w:rsidR="00C67F3B" w:rsidRPr="00392A35" w14:paraId="2E48E3E3" w14:textId="77777777" w:rsidTr="00AE56B0">
        <w:trPr>
          <w:trHeight w:val="600"/>
        </w:trPr>
        <w:tc>
          <w:tcPr>
            <w:tcW w:w="1567" w:type="dxa"/>
            <w:vMerge/>
            <w:shd w:val="clear" w:color="auto" w:fill="800000"/>
            <w:hideMark/>
          </w:tcPr>
          <w:p w14:paraId="65ED82A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63BB525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los accesorios (considerar altura)</w:t>
            </w:r>
          </w:p>
        </w:tc>
        <w:tc>
          <w:tcPr>
            <w:tcW w:w="4873" w:type="dxa"/>
            <w:hideMark/>
          </w:tcPr>
          <w:p w14:paraId="245364A5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Espejos de 1.0 m de altura o con inclinación. Interruptores y toma corrientes a 1.0 m sobre el nivel del piso</w:t>
            </w:r>
          </w:p>
        </w:tc>
      </w:tr>
      <w:tr w:rsidR="00C67F3B" w:rsidRPr="00392A35" w14:paraId="036F41CC" w14:textId="77777777" w:rsidTr="00AE56B0">
        <w:trPr>
          <w:trHeight w:val="315"/>
        </w:trPr>
        <w:tc>
          <w:tcPr>
            <w:tcW w:w="1567" w:type="dxa"/>
            <w:vMerge/>
            <w:shd w:val="clear" w:color="auto" w:fill="800000"/>
            <w:hideMark/>
          </w:tcPr>
          <w:p w14:paraId="3D5B3C0E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01BAE97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Textura del piso </w:t>
            </w:r>
            <w:proofErr w:type="spellStart"/>
            <w:r w:rsidRPr="00392A35">
              <w:rPr>
                <w:sz w:val="20"/>
                <w:szCs w:val="20"/>
              </w:rPr>
              <w:t>antiresbalante</w:t>
            </w:r>
            <w:proofErr w:type="spellEnd"/>
          </w:p>
        </w:tc>
        <w:tc>
          <w:tcPr>
            <w:tcW w:w="4873" w:type="dxa"/>
            <w:hideMark/>
          </w:tcPr>
          <w:p w14:paraId="7105B7F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Piso con textura firme.</w:t>
            </w:r>
          </w:p>
        </w:tc>
      </w:tr>
      <w:tr w:rsidR="00C67F3B" w:rsidRPr="00392A35" w14:paraId="6A6AEBEB" w14:textId="77777777" w:rsidTr="00AE56B0">
        <w:trPr>
          <w:trHeight w:val="300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5E3BD219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Escaleras</w:t>
            </w:r>
          </w:p>
        </w:tc>
        <w:tc>
          <w:tcPr>
            <w:tcW w:w="3166" w:type="dxa"/>
            <w:hideMark/>
          </w:tcPr>
          <w:p w14:paraId="37F8029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del piso inicio y final</w:t>
            </w:r>
          </w:p>
        </w:tc>
        <w:tc>
          <w:tcPr>
            <w:tcW w:w="4873" w:type="dxa"/>
            <w:hideMark/>
          </w:tcPr>
          <w:p w14:paraId="408932B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al inicio y al final</w:t>
            </w:r>
          </w:p>
        </w:tc>
      </w:tr>
      <w:tr w:rsidR="00C67F3B" w:rsidRPr="00392A35" w14:paraId="5F4D72B3" w14:textId="77777777" w:rsidTr="00AE56B0">
        <w:trPr>
          <w:trHeight w:val="300"/>
        </w:trPr>
        <w:tc>
          <w:tcPr>
            <w:tcW w:w="1567" w:type="dxa"/>
            <w:vMerge/>
            <w:shd w:val="clear" w:color="auto" w:fill="800000"/>
            <w:hideMark/>
          </w:tcPr>
          <w:p w14:paraId="22E98FF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545627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Cinta anti - resbalante en las huellas</w:t>
            </w:r>
          </w:p>
        </w:tc>
        <w:tc>
          <w:tcPr>
            <w:tcW w:w="4873" w:type="dxa"/>
            <w:hideMark/>
          </w:tcPr>
          <w:p w14:paraId="01DEE6E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Colocada a 3 cm del canto de la huella</w:t>
            </w:r>
          </w:p>
        </w:tc>
      </w:tr>
      <w:tr w:rsidR="00C67F3B" w:rsidRPr="00392A35" w14:paraId="18BF471D" w14:textId="77777777" w:rsidTr="00AE56B0">
        <w:trPr>
          <w:trHeight w:val="701"/>
        </w:trPr>
        <w:tc>
          <w:tcPr>
            <w:tcW w:w="1567" w:type="dxa"/>
            <w:vMerge/>
            <w:shd w:val="clear" w:color="auto" w:fill="800000"/>
            <w:hideMark/>
          </w:tcPr>
          <w:p w14:paraId="3936391D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7039D038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Ancho Escaleras</w:t>
            </w:r>
          </w:p>
        </w:tc>
        <w:tc>
          <w:tcPr>
            <w:tcW w:w="4873" w:type="dxa"/>
            <w:hideMark/>
          </w:tcPr>
          <w:p w14:paraId="74F5E78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Anchura mínima de 0.90 metros, en caso de contemplar el paso simultáneo de dos personas discapacitadas, anchura mínima de 1.20 metros.</w:t>
            </w:r>
          </w:p>
        </w:tc>
      </w:tr>
      <w:tr w:rsidR="00C67F3B" w:rsidRPr="00392A35" w14:paraId="5C39D877" w14:textId="77777777" w:rsidTr="00AE56B0">
        <w:trPr>
          <w:trHeight w:val="502"/>
        </w:trPr>
        <w:tc>
          <w:tcPr>
            <w:tcW w:w="1567" w:type="dxa"/>
            <w:vMerge/>
            <w:shd w:val="clear" w:color="auto" w:fill="800000"/>
            <w:hideMark/>
          </w:tcPr>
          <w:p w14:paraId="7D17D1C3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5D728D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Pasamanos de doble altura y bordes redondeados</w:t>
            </w:r>
          </w:p>
        </w:tc>
        <w:tc>
          <w:tcPr>
            <w:tcW w:w="4873" w:type="dxa"/>
            <w:hideMark/>
          </w:tcPr>
          <w:p w14:paraId="7A45A0E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Colocados a 75 y 90cm de altura medidos desde el suelo</w:t>
            </w:r>
          </w:p>
        </w:tc>
      </w:tr>
      <w:tr w:rsidR="00C67F3B" w:rsidRPr="00392A35" w14:paraId="750E1570" w14:textId="77777777" w:rsidTr="00AE56B0">
        <w:trPr>
          <w:trHeight w:val="719"/>
        </w:trPr>
        <w:tc>
          <w:tcPr>
            <w:tcW w:w="1567" w:type="dxa"/>
            <w:vMerge w:val="restart"/>
            <w:shd w:val="clear" w:color="auto" w:fill="800000"/>
            <w:noWrap/>
            <w:hideMark/>
          </w:tcPr>
          <w:p w14:paraId="32322978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 xml:space="preserve">Ascensor </w:t>
            </w:r>
          </w:p>
        </w:tc>
        <w:tc>
          <w:tcPr>
            <w:tcW w:w="3166" w:type="dxa"/>
            <w:hideMark/>
          </w:tcPr>
          <w:p w14:paraId="496DAB1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cabina disponible para un usuario de sillas de ruedas acompañado a una persona de pie.</w:t>
            </w:r>
          </w:p>
        </w:tc>
        <w:tc>
          <w:tcPr>
            <w:tcW w:w="4873" w:type="dxa"/>
            <w:hideMark/>
          </w:tcPr>
          <w:p w14:paraId="0F48C083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C67F3B" w:rsidRPr="00392A35" w14:paraId="2D57F750" w14:textId="77777777" w:rsidTr="00AE56B0">
        <w:trPr>
          <w:trHeight w:val="520"/>
        </w:trPr>
        <w:tc>
          <w:tcPr>
            <w:tcW w:w="1567" w:type="dxa"/>
            <w:vMerge/>
            <w:shd w:val="clear" w:color="auto" w:fill="800000"/>
            <w:hideMark/>
          </w:tcPr>
          <w:p w14:paraId="38595E34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noWrap/>
            <w:hideMark/>
          </w:tcPr>
          <w:p w14:paraId="577FB5C0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Barras de apoyo</w:t>
            </w:r>
          </w:p>
        </w:tc>
        <w:tc>
          <w:tcPr>
            <w:tcW w:w="4873" w:type="dxa"/>
            <w:hideMark/>
          </w:tcPr>
          <w:p w14:paraId="596C5DD1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Colocación de barras  a 90 cm de altura sobre el nivel del piso</w:t>
            </w:r>
          </w:p>
        </w:tc>
      </w:tr>
      <w:tr w:rsidR="00C67F3B" w:rsidRPr="00392A35" w14:paraId="447A9969" w14:textId="77777777" w:rsidTr="00AE56B0">
        <w:trPr>
          <w:trHeight w:val="472"/>
        </w:trPr>
        <w:tc>
          <w:tcPr>
            <w:tcW w:w="1567" w:type="dxa"/>
            <w:vMerge/>
            <w:shd w:val="clear" w:color="auto" w:fill="800000"/>
            <w:hideMark/>
          </w:tcPr>
          <w:p w14:paraId="22B7907B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772E7F0B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Cambio de textura a la entrada</w:t>
            </w:r>
          </w:p>
        </w:tc>
        <w:tc>
          <w:tcPr>
            <w:tcW w:w="4873" w:type="dxa"/>
            <w:hideMark/>
          </w:tcPr>
          <w:p w14:paraId="4DCCCA52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Franja de identificación colocada a la entrada y salida de la cabina.</w:t>
            </w:r>
          </w:p>
        </w:tc>
      </w:tr>
      <w:tr w:rsidR="00C67F3B" w:rsidRPr="00392A35" w14:paraId="469D478E" w14:textId="77777777" w:rsidTr="00AE56B0">
        <w:trPr>
          <w:trHeight w:val="408"/>
        </w:trPr>
        <w:tc>
          <w:tcPr>
            <w:tcW w:w="1567" w:type="dxa"/>
            <w:vMerge/>
            <w:shd w:val="clear" w:color="auto" w:fill="800000"/>
            <w:hideMark/>
          </w:tcPr>
          <w:p w14:paraId="2E5C2105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66" w:type="dxa"/>
            <w:hideMark/>
          </w:tcPr>
          <w:p w14:paraId="1F6B886C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la información en braille</w:t>
            </w:r>
          </w:p>
        </w:tc>
        <w:tc>
          <w:tcPr>
            <w:tcW w:w="4873" w:type="dxa"/>
            <w:hideMark/>
          </w:tcPr>
          <w:p w14:paraId="7B5D5546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Señalización de botones y demás instrumentaría del ascensor.</w:t>
            </w:r>
          </w:p>
        </w:tc>
      </w:tr>
      <w:tr w:rsidR="00C67F3B" w:rsidRPr="00392A35" w14:paraId="76EAF181" w14:textId="77777777" w:rsidTr="00AE56B0">
        <w:trPr>
          <w:trHeight w:val="472"/>
        </w:trPr>
        <w:tc>
          <w:tcPr>
            <w:tcW w:w="1567" w:type="dxa"/>
            <w:shd w:val="clear" w:color="auto" w:fill="800000"/>
            <w:hideMark/>
          </w:tcPr>
          <w:p w14:paraId="1ACEE66F" w14:textId="77777777"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División en Cristales</w:t>
            </w:r>
          </w:p>
        </w:tc>
        <w:tc>
          <w:tcPr>
            <w:tcW w:w="3166" w:type="dxa"/>
            <w:hideMark/>
          </w:tcPr>
          <w:p w14:paraId="0E6AED9E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>Identificación del cristal con franjas o matices  en colores fuertes</w:t>
            </w:r>
          </w:p>
        </w:tc>
        <w:tc>
          <w:tcPr>
            <w:tcW w:w="4873" w:type="dxa"/>
            <w:hideMark/>
          </w:tcPr>
          <w:p w14:paraId="372A9034" w14:textId="77777777" w:rsidR="00C67F3B" w:rsidRPr="00392A35" w:rsidRDefault="00C67F3B" w:rsidP="00C67F3B">
            <w:pPr>
              <w:jc w:val="both"/>
              <w:rPr>
                <w:sz w:val="20"/>
                <w:szCs w:val="20"/>
              </w:rPr>
            </w:pPr>
            <w:r w:rsidRPr="00392A35">
              <w:rPr>
                <w:sz w:val="20"/>
                <w:szCs w:val="20"/>
              </w:rPr>
              <w:t xml:space="preserve">Colocación de franjas o diseños adherentes de colores resaltados. </w:t>
            </w:r>
          </w:p>
        </w:tc>
      </w:tr>
    </w:tbl>
    <w:p w14:paraId="2E3FE12B" w14:textId="77777777" w:rsidR="00392A35" w:rsidRDefault="00392A35" w:rsidP="00392A35">
      <w:pPr>
        <w:jc w:val="center"/>
      </w:pPr>
      <w:r>
        <w:t xml:space="preserve"> </w:t>
      </w:r>
    </w:p>
    <w:p w14:paraId="63ADF979" w14:textId="77777777" w:rsidR="00AF2248" w:rsidRDefault="00AF2248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67"/>
      </w:tblGrid>
      <w:tr w:rsidR="00AF2248" w:rsidRPr="00AF2248" w14:paraId="0CBF9565" w14:textId="77777777" w:rsidTr="00AE56B0">
        <w:trPr>
          <w:trHeight w:val="1005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14:paraId="24488268" w14:textId="77777777" w:rsidR="00AF2248" w:rsidRPr="00AF2248" w:rsidRDefault="00AF2248" w:rsidP="00AF2248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AF2248" w:rsidRPr="00AF2248" w14:paraId="32E86F3C" w14:textId="77777777" w:rsidTr="00AE56B0">
        <w:trPr>
          <w:trHeight w:val="360"/>
        </w:trPr>
        <w:tc>
          <w:tcPr>
            <w:tcW w:w="1020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14:paraId="2CD2ED5A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  <w:tr w:rsidR="00AF2248" w:rsidRPr="00AF2248" w14:paraId="28141F12" w14:textId="77777777" w:rsidTr="00AE56B0">
        <w:trPr>
          <w:trHeight w:val="108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A002CF6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3C99CE1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8943077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0C81EA66" w14:textId="77777777" w:rsidTr="00AE56B0">
        <w:trPr>
          <w:trHeight w:val="154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F8C736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F3C02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 pavimento - contén</w:t>
            </w:r>
          </w:p>
        </w:tc>
        <w:tc>
          <w:tcPr>
            <w:tcW w:w="47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DE6F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Pendiente máxima de la rampa 8%  y terminar en "0" con el pavimento. Señalización vertical o en planta, con el símbolo internacional de accesibilidad.</w:t>
            </w:r>
          </w:p>
        </w:tc>
      </w:tr>
      <w:tr w:rsidR="00AF2248" w:rsidRPr="00AF2248" w14:paraId="28A4D951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09F0AB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62B100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182E5EB1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442D47F5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66432" behindDoc="0" locked="0" layoutInCell="1" allowOverlap="1" wp14:anchorId="1D5F260C" wp14:editId="66436D4E">
                        <wp:simplePos x="0" y="0"/>
                        <wp:positionH relativeFrom="column">
                          <wp:posOffset>628650</wp:posOffset>
                        </wp:positionH>
                        <wp:positionV relativeFrom="paragraph">
                          <wp:posOffset>-185420</wp:posOffset>
                        </wp:positionV>
                        <wp:extent cx="2906395" cy="1985645"/>
                        <wp:effectExtent l="0" t="0" r="8255" b="0"/>
                        <wp:wrapNone/>
                        <wp:docPr id="4" name="Imagen 4" descr="phpThumb_generated_thumbnailjpg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 descr="phpThumb_generated_thumbnailjpg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198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5F37A3A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F2248" w:rsidRPr="00AF2248" w14:paraId="7492E395" w14:textId="77777777" w:rsidTr="00AE56B0">
        <w:trPr>
          <w:trHeight w:val="36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31AE86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7987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012A11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43C52619" wp14:editId="7D5361F9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133985</wp:posOffset>
                  </wp:positionV>
                  <wp:extent cx="3281680" cy="2126615"/>
                  <wp:effectExtent l="0" t="0" r="0" b="6985"/>
                  <wp:wrapNone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1759" t="28742" r="20718" b="2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12661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37"/>
            </w:tblGrid>
            <w:tr w:rsidR="00AF2248" w:rsidRPr="00AF2248" w14:paraId="4F460635" w14:textId="77777777">
              <w:trPr>
                <w:trHeight w:val="360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4FB78A6B" w14:textId="77777777" w:rsidR="00AF2248" w:rsidRPr="00AF2248" w:rsidRDefault="00AF2248" w:rsidP="00AF2248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C69093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4231C736" w14:textId="77777777" w:rsidR="00AF2248" w:rsidRDefault="00AF2248">
      <w:pPr>
        <w:rPr>
          <w:lang w:val="es-ES"/>
        </w:rPr>
      </w:pPr>
    </w:p>
    <w:tbl>
      <w:tblPr>
        <w:tblpPr w:leftFromText="141" w:rightFromText="141" w:vertAnchor="text" w:horzAnchor="margin" w:tblpXSpec="center" w:tblpY="-888"/>
        <w:tblW w:w="10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F2248" w:rsidRPr="00AF2248" w14:paraId="545C3CCC" w14:textId="77777777" w:rsidTr="00AF2248">
        <w:trPr>
          <w:trHeight w:val="129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B434A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5533A0" w14:textId="77777777" w:rsidR="00AF2248" w:rsidRPr="00AF2248" w:rsidRDefault="00AE56B0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AF2248"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5AA611B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F2248" w:rsidRPr="00AF2248" w14:paraId="5288BDBE" w14:textId="77777777" w:rsidTr="00AF2248">
        <w:trPr>
          <w:trHeight w:val="121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953ED7" w14:textId="77777777" w:rsidR="00AF2248" w:rsidRPr="00AF2248" w:rsidRDefault="00AF2248" w:rsidP="00AF224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8AB0E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 </w:t>
            </w:r>
            <w:r w:rsidRPr="00AF2248">
              <w:rPr>
                <w:rFonts w:ascii="Calibri" w:eastAsia="Times New Roman" w:hAnsi="Calibri" w:cs="Calibri"/>
                <w:lang w:val="es-ES" w:eastAsia="es-ES"/>
              </w:rPr>
              <w:t xml:space="preserve">reservado a personas con discapacidad </w:t>
            </w: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exterior(calle) señalizado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E6EFC2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Dos espacios delimitados con colores resaltantes y señalizado próximo a la entrada principal.</w:t>
            </w:r>
            <w:r w:rsidRPr="00AF2248">
              <w:rPr>
                <w:rFonts w:ascii="Calibri" w:eastAsia="Times New Roman" w:hAnsi="Calibri" w:cs="Calibri"/>
                <w:color w:val="FF0000"/>
                <w:lang w:val="es-ES" w:eastAsia="es-ES"/>
              </w:rPr>
              <w:t xml:space="preserve"> </w:t>
            </w:r>
          </w:p>
        </w:tc>
      </w:tr>
      <w:tr w:rsidR="00AF2248" w:rsidRPr="00AF2248" w14:paraId="26606C14" w14:textId="77777777" w:rsidTr="00AF2248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3FAD0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E0C4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en la acera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0ABEC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antideslizante o </w:t>
            </w:r>
            <w:proofErr w:type="spellStart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violinada</w:t>
            </w:r>
            <w:proofErr w:type="spellEnd"/>
            <w:r w:rsidRPr="00AF2248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</w:tr>
      <w:tr w:rsidR="00AF2248" w:rsidRPr="00AF2248" w14:paraId="5D01DEBE" w14:textId="77777777" w:rsidTr="00AF2248">
        <w:trPr>
          <w:trHeight w:val="7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1F121B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0683A8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02E285F2" wp14:editId="47394B6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209550</wp:posOffset>
                  </wp:positionV>
                  <wp:extent cx="4181475" cy="2047875"/>
                  <wp:effectExtent l="0" t="0" r="0" b="9525"/>
                  <wp:wrapNone/>
                  <wp:docPr id="6" name="Imagen 6" descr="20090618-ESTACIONAMIENO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20090618-ESTACIONAMIENO 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297" cy="205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7C0DF0D3" wp14:editId="3DDCDA0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2686050</wp:posOffset>
                  </wp:positionV>
                  <wp:extent cx="4324350" cy="1685925"/>
                  <wp:effectExtent l="0" t="0" r="0" b="0"/>
                  <wp:wrapNone/>
                  <wp:docPr id="5" name="Imagen 5" descr="20090618-ESTACIONAMIENO PARALELO PARA UNO O DOS AUTOMOV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20090618-ESTACIONAMIENO PARALELO PARA UNO O DOS AUTOMOVILE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233" cy="16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F2248" w:rsidRPr="00AF2248" w14:paraId="109A3505" w14:textId="77777777" w:rsidTr="00562E26">
              <w:trPr>
                <w:trHeight w:val="757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27F58273" w14:textId="77777777" w:rsidR="00AF2248" w:rsidRPr="00AF2248" w:rsidRDefault="00AF2248" w:rsidP="00811A82">
                  <w:pPr>
                    <w:framePr w:hSpace="141" w:wrap="around" w:vAnchor="text" w:hAnchor="margin" w:xAlign="center" w:y="-888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F2248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06F0BFFC" w14:textId="77777777" w:rsidR="00AF2248" w:rsidRPr="00AF2248" w:rsidRDefault="00AF2248" w:rsidP="00AF224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2BCB01B5" w14:textId="77777777" w:rsidR="00AF2248" w:rsidRDefault="00AF224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AE56B0" w:rsidRPr="00AE56B0" w14:paraId="5B6DABAA" w14:textId="77777777" w:rsidTr="00AE56B0">
        <w:trPr>
          <w:trHeight w:val="100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60D38B3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444EA7D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2E4B7D8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3D52ABB5" w14:textId="77777777" w:rsidTr="00AE56B0">
        <w:trPr>
          <w:trHeight w:val="84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5F7C91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A780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Aceras libres de obstáculos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C7F77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Postes, letreros, filtrantes y árboles.</w:t>
            </w:r>
          </w:p>
        </w:tc>
      </w:tr>
      <w:tr w:rsidR="00AE56B0" w:rsidRPr="00AE56B0" w14:paraId="3B929461" w14:textId="77777777" w:rsidTr="00AE56B0">
        <w:trPr>
          <w:trHeight w:val="486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92106E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98D0A74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5CA4C5F6" wp14:editId="384B4788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38100</wp:posOffset>
                  </wp:positionV>
                  <wp:extent cx="3133725" cy="3009900"/>
                  <wp:effectExtent l="0" t="0" r="9525" b="0"/>
                  <wp:wrapNone/>
                  <wp:docPr id="1025" name="Imagen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8724" t="14822" r="38122" b="45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667" cy="300736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251D99BE" w14:textId="77777777">
              <w:trPr>
                <w:trHeight w:val="486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22D6CA5A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B9FC697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AE56B0" w:rsidRPr="00AE56B0" w14:paraId="505A1E8B" w14:textId="77777777" w:rsidTr="00AE56B0">
        <w:trPr>
          <w:trHeight w:val="391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531B18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4310A1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3B040C17" wp14:editId="2550A679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133350</wp:posOffset>
                  </wp:positionV>
                  <wp:extent cx="3067050" cy="2305050"/>
                  <wp:effectExtent l="0" t="0" r="0" b="0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41445" t="60731" r="39916" b="1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163" cy="231617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AE56B0" w:rsidRPr="00AE56B0" w14:paraId="691E8A29" w14:textId="77777777">
              <w:trPr>
                <w:trHeight w:val="391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63E1D112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3A732F1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2C528FEA" w14:textId="77777777" w:rsidR="00AE56B0" w:rsidRDefault="00AE56B0">
      <w:pPr>
        <w:rPr>
          <w:lang w:val="es-ES"/>
        </w:rPr>
      </w:pPr>
    </w:p>
    <w:p w14:paraId="7667E08B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6"/>
        <w:gridCol w:w="3219"/>
        <w:gridCol w:w="4812"/>
      </w:tblGrid>
      <w:tr w:rsidR="00AE56B0" w:rsidRPr="00AE56B0" w14:paraId="602DD8EC" w14:textId="77777777" w:rsidTr="00AE56B0">
        <w:trPr>
          <w:trHeight w:val="1230"/>
        </w:trPr>
        <w:tc>
          <w:tcPr>
            <w:tcW w:w="21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A1E1ADA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FF8D577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8221FE1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AE56B0" w:rsidRPr="00AE56B0" w14:paraId="533732ED" w14:textId="77777777" w:rsidTr="00AE56B0">
        <w:trPr>
          <w:trHeight w:val="1440"/>
        </w:trPr>
        <w:tc>
          <w:tcPr>
            <w:tcW w:w="21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E7BBEF" w14:textId="77777777" w:rsidR="00AE56B0" w:rsidRPr="00AE56B0" w:rsidRDefault="00AE56B0" w:rsidP="00AE56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Área Perimetral</w:t>
            </w:r>
          </w:p>
        </w:tc>
        <w:tc>
          <w:tcPr>
            <w:tcW w:w="3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1B6BD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Señalética adecuada</w:t>
            </w:r>
          </w:p>
        </w:tc>
        <w:tc>
          <w:tcPr>
            <w:tcW w:w="48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C2E40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Símbolo internacional de </w:t>
            </w:r>
            <w:proofErr w:type="spellStart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Accesibildiad</w:t>
            </w:r>
            <w:proofErr w:type="spellEnd"/>
            <w:r w:rsidRPr="00AE56B0">
              <w:rPr>
                <w:rFonts w:ascii="Calibri" w:eastAsia="Times New Roman" w:hAnsi="Calibri" w:cs="Calibri"/>
                <w:color w:val="000000"/>
                <w:lang w:val="es-ES" w:eastAsia="es-ES"/>
              </w:rPr>
              <w:t>, logo con fondo azul y caricatura en blanco</w:t>
            </w:r>
          </w:p>
        </w:tc>
      </w:tr>
      <w:tr w:rsidR="00AE56B0" w:rsidRPr="00AE56B0" w14:paraId="360D75D1" w14:textId="77777777" w:rsidTr="00AE56B0">
        <w:trPr>
          <w:trHeight w:val="4290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A99A9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9C93A9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220F3AD0" wp14:editId="3D5002A6">
                  <wp:simplePos x="0" y="0"/>
                  <wp:positionH relativeFrom="column">
                    <wp:posOffset>2623185</wp:posOffset>
                  </wp:positionH>
                  <wp:positionV relativeFrom="paragraph">
                    <wp:posOffset>6985</wp:posOffset>
                  </wp:positionV>
                  <wp:extent cx="1555750" cy="2094865"/>
                  <wp:effectExtent l="0" t="0" r="6350" b="635"/>
                  <wp:wrapNone/>
                  <wp:docPr id="18" name="Imagen 18" descr="14605096-group-of-blue-metallic-toilet-sign-isolated-on-whi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14605096-group-of-blue-metallic-toilet-sign-isolated-on-whit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41825FEA" wp14:editId="41A6640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61595</wp:posOffset>
                  </wp:positionV>
                  <wp:extent cx="1931035" cy="1991995"/>
                  <wp:effectExtent l="0" t="0" r="0" b="8255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731" t="35259" r="37095" b="2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9199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71"/>
            </w:tblGrid>
            <w:tr w:rsidR="00AE56B0" w:rsidRPr="00AE56B0" w14:paraId="6EBA65C6" w14:textId="77777777">
              <w:trPr>
                <w:trHeight w:val="509"/>
                <w:tblCellSpacing w:w="0" w:type="dxa"/>
              </w:trPr>
              <w:tc>
                <w:tcPr>
                  <w:tcW w:w="80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vAlign w:val="center"/>
                  <w:hideMark/>
                </w:tcPr>
                <w:p w14:paraId="61D97716" w14:textId="77777777" w:rsidR="00AE56B0" w:rsidRPr="00AE56B0" w:rsidRDefault="00AE56B0" w:rsidP="00AE56B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AE56B0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  <w:tr w:rsidR="00AE56B0" w:rsidRPr="00AE56B0" w14:paraId="35BA21E6" w14:textId="7777777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14:paraId="7FDF5483" w14:textId="77777777" w:rsidR="00AE56B0" w:rsidRPr="00AE56B0" w:rsidRDefault="00AE56B0" w:rsidP="00AE56B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</w:p>
              </w:tc>
            </w:tr>
          </w:tbl>
          <w:p w14:paraId="40B33538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27586073" wp14:editId="0478D194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1676400</wp:posOffset>
                  </wp:positionV>
                  <wp:extent cx="3814445" cy="2260600"/>
                  <wp:effectExtent l="0" t="0" r="0" b="6350"/>
                  <wp:wrapNone/>
                  <wp:docPr id="22" name="Imagen 22" descr="20090618-MODELO DE SEN-ALIZACION DISCAPACID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20090618-MODELO DE SEN-ALIZACION DISCAPACIDAD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6B0" w:rsidRPr="00AE56B0" w14:paraId="5B47462C" w14:textId="77777777" w:rsidTr="00AE56B0">
        <w:trPr>
          <w:trHeight w:val="3255"/>
        </w:trPr>
        <w:tc>
          <w:tcPr>
            <w:tcW w:w="21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6DAFEA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3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026772" w14:textId="77777777" w:rsidR="00AE56B0" w:rsidRPr="00AE56B0" w:rsidRDefault="00AE56B0" w:rsidP="00AE56B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585BE3F1" w14:textId="77777777" w:rsidR="00AE56B0" w:rsidRDefault="00AE56B0" w:rsidP="00AE56B0">
      <w:pPr>
        <w:ind w:left="-709"/>
        <w:rPr>
          <w:lang w:val="es-ES"/>
        </w:rPr>
      </w:pPr>
    </w:p>
    <w:p w14:paraId="58448C36" w14:textId="77777777" w:rsidR="00AE56B0" w:rsidRDefault="00AE56B0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4"/>
        <w:gridCol w:w="3475"/>
        <w:gridCol w:w="4731"/>
      </w:tblGrid>
      <w:tr w:rsidR="0040204B" w:rsidRPr="0040204B" w14:paraId="652B7F59" w14:textId="77777777" w:rsidTr="0040204B">
        <w:trPr>
          <w:trHeight w:val="1035"/>
        </w:trPr>
        <w:tc>
          <w:tcPr>
            <w:tcW w:w="20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8C3D08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4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B23ADDF" w14:textId="77777777" w:rsidR="0040204B" w:rsidRPr="0040204B" w:rsidRDefault="00152A83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52D23441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18AB8397" w14:textId="77777777" w:rsidTr="0040204B">
        <w:trPr>
          <w:trHeight w:val="1830"/>
        </w:trPr>
        <w:tc>
          <w:tcPr>
            <w:tcW w:w="20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15C16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4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14:paraId="24F6A14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Estacionamientos interior (uno por cada 50) </w:t>
            </w:r>
            <w:r w:rsidRPr="0040204B">
              <w:rPr>
                <w:rFonts w:ascii="Calibri" w:eastAsia="Times New Roman" w:hAnsi="Calibri" w:cs="Calibri"/>
                <w:lang w:val="es-ES" w:eastAsia="es-ES"/>
              </w:rPr>
              <w:t xml:space="preserve">reservados a personas con discapacidad 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señalizado (vertical y horizontal)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24958F6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Ancho mínimo del estacionamiento 3.50 m x 5.00 m. Ubicación próximo a la entrada. </w:t>
            </w:r>
          </w:p>
        </w:tc>
      </w:tr>
      <w:tr w:rsidR="0040204B" w:rsidRPr="0040204B" w14:paraId="1EC939ED" w14:textId="77777777" w:rsidTr="0040204B">
        <w:trPr>
          <w:trHeight w:val="354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E4068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DB5E9A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2A0CDE47" wp14:editId="4AB81685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-2134235</wp:posOffset>
                  </wp:positionV>
                  <wp:extent cx="4248150" cy="2981325"/>
                  <wp:effectExtent l="0" t="0" r="0" b="9525"/>
                  <wp:wrapNone/>
                  <wp:docPr id="19" name="Imagen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8319" t="17305" r="39151" b="60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2981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204B" w:rsidRPr="0040204B" w14:paraId="50F61DBC" w14:textId="77777777" w:rsidTr="0040204B">
        <w:trPr>
          <w:trHeight w:val="4290"/>
        </w:trPr>
        <w:tc>
          <w:tcPr>
            <w:tcW w:w="20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BFF5DE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206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48050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CDF8B9E" w14:textId="77777777" w:rsidR="0040204B" w:rsidRDefault="0040204B" w:rsidP="00AE56B0">
      <w:pPr>
        <w:ind w:left="-709"/>
        <w:rPr>
          <w:lang w:val="es-ES"/>
        </w:rPr>
      </w:pPr>
    </w:p>
    <w:p w14:paraId="76FBE976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0204B" w:rsidRPr="0040204B" w14:paraId="3401B796" w14:textId="77777777" w:rsidTr="0040204B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938557E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134A5E7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BCD74AC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60D3F6BB" w14:textId="77777777" w:rsidTr="0040204B">
        <w:trPr>
          <w:trHeight w:val="103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ECCBCF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Entrada a las instalaciones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3A7A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Rampas con pendiente, textura y barandas adecuadas (si lo amerita)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A6C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Pendiente máxima de rampa 8%. Colocación de baranda a longitud mayor de 3:00 m. </w:t>
            </w:r>
          </w:p>
        </w:tc>
      </w:tr>
      <w:tr w:rsidR="0040204B" w:rsidRPr="0040204B" w14:paraId="40F7AAFE" w14:textId="77777777" w:rsidTr="0040204B">
        <w:trPr>
          <w:trHeight w:val="73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AD3BC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A0A1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Pavimento en buen estado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104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Considerar un pavimento adecuado sin baches o aposamiento de agua.</w:t>
            </w:r>
          </w:p>
        </w:tc>
      </w:tr>
      <w:tr w:rsidR="0040204B" w:rsidRPr="0040204B" w14:paraId="72888D76" w14:textId="77777777" w:rsidTr="0040204B">
        <w:trPr>
          <w:trHeight w:val="69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67B06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E67ED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1344C629" wp14:editId="5072BE34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381000</wp:posOffset>
                  </wp:positionV>
                  <wp:extent cx="3829050" cy="3543300"/>
                  <wp:effectExtent l="0" t="0" r="0" b="0"/>
                  <wp:wrapNone/>
                  <wp:docPr id="1028" name="Imagen 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69" t="46373" r="36342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580" cy="3544088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40204B" w:rsidRPr="0040204B" w14:paraId="2291FB99" w14:textId="77777777">
              <w:trPr>
                <w:trHeight w:val="69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719CAC7C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556DDB7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7BA7DB07" w14:textId="77777777" w:rsidR="0040204B" w:rsidRDefault="0040204B" w:rsidP="00AE56B0">
      <w:pPr>
        <w:ind w:left="-709"/>
        <w:rPr>
          <w:lang w:val="es-ES"/>
        </w:rPr>
      </w:pPr>
    </w:p>
    <w:p w14:paraId="718AA2C9" w14:textId="77777777" w:rsidR="0040204B" w:rsidRDefault="0040204B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91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2"/>
        <w:gridCol w:w="3440"/>
        <w:gridCol w:w="5107"/>
      </w:tblGrid>
      <w:tr w:rsidR="0040204B" w:rsidRPr="0040204B" w14:paraId="372BFD48" w14:textId="77777777" w:rsidTr="0040204B">
        <w:trPr>
          <w:trHeight w:val="103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E93F3F9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D039A82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4E4B3B3A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10ADF088" w14:textId="77777777" w:rsidTr="0040204B">
        <w:trPr>
          <w:trHeight w:val="49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A08B80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Pasillos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466E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adecuado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C3E47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lang w:val="es-ES" w:eastAsia="es-ES"/>
              </w:rPr>
              <w:t>Ancho mínimo adecuado 1.20 m</w:t>
            </w:r>
          </w:p>
        </w:tc>
      </w:tr>
      <w:tr w:rsidR="0040204B" w:rsidRPr="0040204B" w14:paraId="116BFB0F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F1478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0FF3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Altura de los salientes o letreros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5CF69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salientes (letreros, lámparas y otros objetos) a una altura mínima de  2.10 m. </w:t>
            </w:r>
          </w:p>
        </w:tc>
      </w:tr>
      <w:tr w:rsidR="0040204B" w:rsidRPr="0040204B" w14:paraId="2E2B3067" w14:textId="77777777" w:rsidTr="0040204B">
        <w:trPr>
          <w:trHeight w:val="9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8B34E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8920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Iluminación media o alta 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7CF5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Existencia de iluminación alta ya sea natural o artificial</w:t>
            </w:r>
          </w:p>
        </w:tc>
      </w:tr>
      <w:tr w:rsidR="0040204B" w:rsidRPr="0040204B" w14:paraId="6536414C" w14:textId="77777777" w:rsidTr="0040204B">
        <w:trPr>
          <w:trHeight w:val="7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C9E6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6D8F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Piso con textura </w:t>
            </w: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DA6D6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Textura rugosa sin colocación de primer o cera</w:t>
            </w:r>
          </w:p>
        </w:tc>
      </w:tr>
      <w:tr w:rsidR="0040204B" w:rsidRPr="0040204B" w14:paraId="39394B7F" w14:textId="77777777" w:rsidTr="0040204B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73EDA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01E5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paredes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48DC5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en las paredes a 90 cm de altura medidos desde el suelo</w:t>
            </w:r>
          </w:p>
        </w:tc>
      </w:tr>
      <w:tr w:rsidR="0040204B" w:rsidRPr="0040204B" w14:paraId="2F811A61" w14:textId="77777777" w:rsidTr="0040204B">
        <w:trPr>
          <w:trHeight w:val="68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121DD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0F2DE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5CF7AA47" wp14:editId="244C5A62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514350</wp:posOffset>
                  </wp:positionV>
                  <wp:extent cx="4371975" cy="2762250"/>
                  <wp:effectExtent l="0" t="0" r="9525" b="0"/>
                  <wp:wrapNone/>
                  <wp:docPr id="20" name="Imagen 20" descr="images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813" r="1685" b="3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605" cy="276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59D407F7" w14:textId="77777777">
              <w:trPr>
                <w:trHeight w:val="688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4161A3C1" w14:textId="77777777" w:rsidR="0040204B" w:rsidRPr="0040204B" w:rsidRDefault="0040204B" w:rsidP="00402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6427B4D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tbl>
      <w:tblPr>
        <w:tblpPr w:leftFromText="141" w:rightFromText="141" w:vertAnchor="text" w:horzAnchor="margin" w:tblpXSpec="center" w:tblpY="57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40204B" w:rsidRPr="0040204B" w14:paraId="36BB52C8" w14:textId="77777777" w:rsidTr="00251088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6DDDA2D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807A926" w14:textId="77777777" w:rsidR="0040204B" w:rsidRPr="0040204B" w:rsidRDefault="00251088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</w:t>
            </w:r>
            <w:r w:rsidR="0040204B"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 xml:space="preserve">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28F0BE25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0204B" w:rsidRPr="0040204B" w14:paraId="0D0DC2D2" w14:textId="77777777" w:rsidTr="00251088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63851E" w14:textId="77777777" w:rsidR="0040204B" w:rsidRPr="0040204B" w:rsidRDefault="0040204B" w:rsidP="00402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Puertas interiores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6AE2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Puertas con tiradores de palanca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421B3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puertas de fácil apertura.</w:t>
            </w:r>
          </w:p>
        </w:tc>
      </w:tr>
      <w:tr w:rsidR="0040204B" w:rsidRPr="0040204B" w14:paraId="61CC74D0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F7B041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18FC5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Giro hacia afuera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55074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Identificar los marcos con colores resaltados</w:t>
            </w:r>
          </w:p>
        </w:tc>
      </w:tr>
      <w:tr w:rsidR="0040204B" w:rsidRPr="0040204B" w14:paraId="4C009376" w14:textId="77777777" w:rsidTr="00251088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AA475F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0F25C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En caso de presencia de Puertas Corredizas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E8E29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proofErr w:type="spellStart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Tieles</w:t>
            </w:r>
            <w:proofErr w:type="spellEnd"/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no </w:t>
            </w:r>
            <w:r w:rsidR="00251088"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deberán</w:t>
            </w: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sobrepasar el nivel de piso.</w:t>
            </w:r>
          </w:p>
        </w:tc>
      </w:tr>
      <w:tr w:rsidR="0040204B" w:rsidRPr="0040204B" w14:paraId="0D7712EA" w14:textId="77777777" w:rsidTr="00251088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25E42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F185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Hueco libre mínimo de 90 cm </w:t>
            </w:r>
          </w:p>
        </w:tc>
        <w:tc>
          <w:tcPr>
            <w:tcW w:w="49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5AFD2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libre de paso mínimo 85 cm.</w:t>
            </w:r>
          </w:p>
        </w:tc>
      </w:tr>
      <w:tr w:rsidR="0040204B" w:rsidRPr="0040204B" w14:paraId="2E58C68C" w14:textId="77777777" w:rsidTr="00251088">
        <w:trPr>
          <w:trHeight w:val="68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1D45CB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19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0B4BB8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00"/>
            </w:tblGrid>
            <w:tr w:rsidR="0040204B" w:rsidRPr="0040204B" w14:paraId="19B04C94" w14:textId="77777777" w:rsidTr="003D5F9E">
              <w:trPr>
                <w:trHeight w:val="68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1E64BCEB" w14:textId="77777777" w:rsidR="0040204B" w:rsidRPr="0040204B" w:rsidRDefault="00251088" w:rsidP="00811A82">
                  <w:pPr>
                    <w:framePr w:hSpace="141" w:wrap="around" w:vAnchor="text" w:hAnchor="margin" w:xAlign="center" w:y="57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5888" behindDoc="0" locked="0" layoutInCell="1" allowOverlap="1" wp14:anchorId="20342D5B" wp14:editId="0CBCC80A">
                        <wp:simplePos x="0" y="0"/>
                        <wp:positionH relativeFrom="column">
                          <wp:posOffset>271780</wp:posOffset>
                        </wp:positionH>
                        <wp:positionV relativeFrom="paragraph">
                          <wp:posOffset>-4048760</wp:posOffset>
                        </wp:positionV>
                        <wp:extent cx="4657725" cy="3200400"/>
                        <wp:effectExtent l="0" t="0" r="9525" b="0"/>
                        <wp:wrapNone/>
                        <wp:docPr id="23" name="Imagen 2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2975" t="15351" r="22164" b="299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7725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0204B" w:rsidRPr="0040204B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1B768F00" w14:textId="77777777" w:rsidR="0040204B" w:rsidRPr="0040204B" w:rsidRDefault="0040204B" w:rsidP="00402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1EC5B0A5" w14:textId="77777777" w:rsidR="00572B39" w:rsidRDefault="00572B39" w:rsidP="00AE56B0">
      <w:pPr>
        <w:ind w:left="-709"/>
        <w:rPr>
          <w:lang w:val="es-ES"/>
        </w:rPr>
      </w:pPr>
    </w:p>
    <w:p w14:paraId="21165DDE" w14:textId="77777777" w:rsidR="00251088" w:rsidRDefault="00251088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35D48C24" w14:textId="77777777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21BE2C4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2D7603B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B9387FC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65B47269" w14:textId="77777777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11006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Baños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8E8D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Puerta abatible o que abra hacia afuera, señalizada.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8C11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 puerta de entrada tiene 90 cm de ancho libre de lado a lado después de abierta la puerta hasta su tope.</w:t>
            </w:r>
          </w:p>
        </w:tc>
      </w:tr>
      <w:tr w:rsidR="00152A83" w:rsidRPr="00152A83" w14:paraId="5D78C8E7" w14:textId="77777777" w:rsidTr="00152A83">
        <w:trPr>
          <w:trHeight w:val="157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9604E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7EFA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laterales al Inodoro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2E28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 abatible con 79 cm de largo y 80cm de alto (medidos desde el piso hasta la conexión con la pared). Barras de apoyo fija a 80 cm de altura medidas desde el piso.</w:t>
            </w:r>
          </w:p>
        </w:tc>
      </w:tr>
      <w:tr w:rsidR="00152A83" w:rsidRPr="00152A83" w14:paraId="5CD8AA2C" w14:textId="77777777" w:rsidTr="00152A83">
        <w:trPr>
          <w:trHeight w:val="45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C035C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DC412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72478600" w14:textId="77777777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09BB520E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8960" behindDoc="0" locked="0" layoutInCell="1" allowOverlap="1" wp14:anchorId="4152E227" wp14:editId="23BAC6B0">
                        <wp:simplePos x="0" y="0"/>
                        <wp:positionH relativeFrom="column">
                          <wp:posOffset>1359535</wp:posOffset>
                        </wp:positionH>
                        <wp:positionV relativeFrom="paragraph">
                          <wp:posOffset>-2143760</wp:posOffset>
                        </wp:positionV>
                        <wp:extent cx="2033270" cy="1951355"/>
                        <wp:effectExtent l="0" t="0" r="5080" b="0"/>
                        <wp:wrapNone/>
                        <wp:docPr id="25" name="Imagen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39120" t="15313" r="36851" b="401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3270" cy="195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3CECA09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14:paraId="3DAF916A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054F7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6A79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Lavamanos de mural con grifería monomando o de fácil acceso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8A64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Grifos accesibles de palanca o sensor.</w:t>
            </w:r>
          </w:p>
        </w:tc>
      </w:tr>
      <w:tr w:rsidR="00152A83" w:rsidRPr="00152A83" w14:paraId="0EDA0E53" w14:textId="77777777" w:rsidTr="00152A83">
        <w:trPr>
          <w:trHeight w:val="120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6A5C0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8A40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Meseta de lavamanos(considerar altura de la base y del tope)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9583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Hueco entre la base del lavamanos hasta el piso de 76 cm</w:t>
            </w:r>
          </w:p>
        </w:tc>
      </w:tr>
      <w:tr w:rsidR="00152A83" w:rsidRPr="00152A83" w14:paraId="0B67E3C4" w14:textId="77777777" w:rsidTr="00152A83">
        <w:trPr>
          <w:trHeight w:val="118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643F8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6BCF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los accesorios (considerar altura)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B56A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Espejos de 1.0 m de altura o con inclinación. Interruptores y toma corrientes a 1.0 m sobre el nivel del piso</w:t>
            </w:r>
          </w:p>
        </w:tc>
      </w:tr>
      <w:tr w:rsidR="00152A83" w:rsidRPr="00152A83" w14:paraId="4947F38A" w14:textId="77777777" w:rsidTr="00152A83">
        <w:trPr>
          <w:trHeight w:val="9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B99984B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430A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Textura del piso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antiresbalante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BC52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Piso con textura firme.</w:t>
            </w:r>
          </w:p>
        </w:tc>
      </w:tr>
      <w:tr w:rsidR="00152A83" w:rsidRPr="00152A83" w14:paraId="5D3C9F57" w14:textId="77777777" w:rsidTr="00152A83">
        <w:trPr>
          <w:trHeight w:val="292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56C4B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C529D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30F5E2B0" w14:textId="77777777">
              <w:trPr>
                <w:trHeight w:val="2925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1DE3385C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87936" behindDoc="0" locked="0" layoutInCell="1" allowOverlap="1" wp14:anchorId="4F652394" wp14:editId="7612D634">
                        <wp:simplePos x="0" y="0"/>
                        <wp:positionH relativeFrom="column">
                          <wp:posOffset>1317625</wp:posOffset>
                        </wp:positionH>
                        <wp:positionV relativeFrom="paragraph">
                          <wp:posOffset>-1598295</wp:posOffset>
                        </wp:positionV>
                        <wp:extent cx="2326640" cy="1525905"/>
                        <wp:effectExtent l="0" t="0" r="0" b="0"/>
                        <wp:wrapNone/>
                        <wp:docPr id="24" name="Imagen 24" descr="images (6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20" descr="images (6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rcRect l="2798" r="20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152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6406356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79B9B966" w14:textId="77777777" w:rsidR="0040204B" w:rsidRDefault="0040204B" w:rsidP="00AE56B0">
      <w:pPr>
        <w:ind w:left="-709"/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65585203" w14:textId="77777777" w:rsidTr="00152A83">
        <w:trPr>
          <w:trHeight w:val="105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50A745D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D1F0CCB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0B3AAF0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5AC27D20" w14:textId="77777777" w:rsidTr="00152A83">
        <w:trPr>
          <w:trHeight w:val="67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4F3414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Escaleras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DA7D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del piso inicio y final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C2B3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al inicio y al final</w:t>
            </w:r>
          </w:p>
        </w:tc>
      </w:tr>
      <w:tr w:rsidR="00152A83" w:rsidRPr="00152A83" w14:paraId="145523E4" w14:textId="77777777" w:rsidTr="00152A83">
        <w:trPr>
          <w:trHeight w:val="78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470B8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2A1F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Cinta anti - resbalante en las huellas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5BA1A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Colocada a 3 cm del canto de la huella</w:t>
            </w:r>
          </w:p>
        </w:tc>
      </w:tr>
      <w:tr w:rsidR="00152A83" w:rsidRPr="00152A83" w14:paraId="4ABE0113" w14:textId="77777777" w:rsidTr="00152A83">
        <w:trPr>
          <w:trHeight w:val="139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E995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DDC0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Ancho Escaleras</w:t>
            </w: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EB33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Anchura mínima de 0.90 metros, en caso de contemplar el paso simultáneo de dos personas discapacitadas, anchura mínima de 1.20 metros.</w:t>
            </w:r>
          </w:p>
        </w:tc>
      </w:tr>
      <w:tr w:rsidR="00152A83" w:rsidRPr="00152A83" w14:paraId="4FC3F8BA" w14:textId="77777777" w:rsidTr="00152A83">
        <w:trPr>
          <w:trHeight w:val="1245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3C034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7932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Pasamanos de doble altura y bordes redondeados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5853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Colocados a 75 y 90cm de altura medidos desde el suelo</w:t>
            </w:r>
          </w:p>
        </w:tc>
      </w:tr>
      <w:tr w:rsidR="00152A83" w:rsidRPr="00152A83" w14:paraId="5F694097" w14:textId="77777777" w:rsidTr="00152A83">
        <w:trPr>
          <w:trHeight w:val="698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29D38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A3F732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407C2054" w14:textId="77777777" w:rsidTr="00152A83">
              <w:trPr>
                <w:trHeight w:val="7314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14:paraId="3C4F1241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1008" behindDoc="0" locked="0" layoutInCell="1" allowOverlap="1" wp14:anchorId="4BB0893E" wp14:editId="4E8DEF35">
                        <wp:simplePos x="0" y="0"/>
                        <wp:positionH relativeFrom="column">
                          <wp:posOffset>344805</wp:posOffset>
                        </wp:positionH>
                        <wp:positionV relativeFrom="paragraph">
                          <wp:posOffset>-4374515</wp:posOffset>
                        </wp:positionV>
                        <wp:extent cx="4162425" cy="2438400"/>
                        <wp:effectExtent l="0" t="0" r="9525" b="0"/>
                        <wp:wrapNone/>
                        <wp:docPr id="1030" name="Imagen 10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125" t="32437" r="27315" b="276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val="en-US"/>
                    </w:rPr>
                    <w:drawing>
                      <wp:anchor distT="0" distB="0" distL="114300" distR="114300" simplePos="0" relativeHeight="251692032" behindDoc="0" locked="0" layoutInCell="1" allowOverlap="1" wp14:anchorId="361E9C5F" wp14:editId="4F61B35D">
                        <wp:simplePos x="0" y="0"/>
                        <wp:positionH relativeFrom="column">
                          <wp:posOffset>688975</wp:posOffset>
                        </wp:positionH>
                        <wp:positionV relativeFrom="paragraph">
                          <wp:posOffset>-1685925</wp:posOffset>
                        </wp:positionV>
                        <wp:extent cx="2971800" cy="1628775"/>
                        <wp:effectExtent l="0" t="0" r="0" b="9525"/>
                        <wp:wrapNone/>
                        <wp:docPr id="1032" name="Imagen 103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30382" t="31336" r="29514" b="29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">
                                  <a:noFill/>
                                  <a:miter lim="800000"/>
                                  <a:headEnd/>
                                  <a:tailEnd type="none" w="med" len="med"/>
                                </a:ln>
                                <a:effec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74F112C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63DFCFF9" w14:textId="77777777" w:rsidR="00152A83" w:rsidRDefault="00152A83" w:rsidP="00AE56B0">
      <w:pPr>
        <w:ind w:left="-709"/>
        <w:rPr>
          <w:lang w:val="es-ES"/>
        </w:rPr>
      </w:pPr>
    </w:p>
    <w:p w14:paraId="1C3A6B9C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0904BD4D" w14:textId="77777777" w:rsidTr="00152A83">
        <w:trPr>
          <w:trHeight w:val="1245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83F059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4C5EAA9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67C844D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44D3DBFA" w14:textId="77777777" w:rsidTr="00152A83">
        <w:trPr>
          <w:trHeight w:val="14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DEEF5E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 xml:space="preserve">Ascensor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491AC1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cabina disponible para un usuario de sillas de ruedas acompañado a una persona de pie.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829D2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Área mínima de la cabina de 1.10 m x 1.50 m.                               Separación máxima entre la cabina del ascensor y el piso no mayor de 0.02 metros.</w:t>
            </w:r>
          </w:p>
        </w:tc>
      </w:tr>
      <w:tr w:rsidR="00152A83" w:rsidRPr="00152A83" w14:paraId="771FF3B0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AAD48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AA6DB56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Barras de apoyo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394BDA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Colocación de barras  a 90 cm de altura sobre el nivel del piso</w:t>
            </w:r>
          </w:p>
        </w:tc>
      </w:tr>
      <w:tr w:rsidR="00152A83" w:rsidRPr="00152A83" w14:paraId="6FECC1D1" w14:textId="77777777" w:rsidTr="00152A83">
        <w:trPr>
          <w:trHeight w:val="8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D48CC4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290F59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Cambio de textura a la entrada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3EA280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Franja de identificación colocada a la entrada y salida de la cabina.</w:t>
            </w:r>
          </w:p>
        </w:tc>
      </w:tr>
      <w:tr w:rsidR="00152A83" w:rsidRPr="00152A83" w14:paraId="317CFA95" w14:textId="77777777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8D46D67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875F9A3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Señalización de la información en </w:t>
            </w:r>
            <w:proofErr w:type="spellStart"/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braile</w:t>
            </w:r>
            <w:proofErr w:type="spellEnd"/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0F6A74D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Señalización de botones y demás instrumentaría del ascensor.</w:t>
            </w:r>
          </w:p>
        </w:tc>
      </w:tr>
      <w:tr w:rsidR="00152A83" w:rsidRPr="00152A83" w14:paraId="3F42B0BA" w14:textId="77777777" w:rsidTr="00152A83">
        <w:trPr>
          <w:trHeight w:val="564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A5F62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E10FB5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722AE23B" wp14:editId="7235DD67">
                  <wp:simplePos x="0" y="0"/>
                  <wp:positionH relativeFrom="column">
                    <wp:posOffset>2495550</wp:posOffset>
                  </wp:positionH>
                  <wp:positionV relativeFrom="paragraph">
                    <wp:posOffset>161925</wp:posOffset>
                  </wp:positionV>
                  <wp:extent cx="2400300" cy="2743200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51294" t="40695" r="26243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417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177BAEE2" wp14:editId="7EF0CE5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57150</wp:posOffset>
                  </wp:positionV>
                  <wp:extent cx="2305050" cy="2743200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28252" t="40695" r="49864" b="21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588" cy="2743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1CBFF0E2" w14:textId="77777777">
              <w:trPr>
                <w:trHeight w:val="564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7C246EEA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0A88DAE8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7C829D1E" w14:textId="77777777" w:rsidR="00152A83" w:rsidRDefault="00152A83" w:rsidP="00AE56B0">
      <w:pPr>
        <w:ind w:left="-709"/>
        <w:rPr>
          <w:lang w:val="es-ES"/>
        </w:rPr>
      </w:pPr>
    </w:p>
    <w:p w14:paraId="39D28807" w14:textId="77777777" w:rsidR="00152A83" w:rsidRDefault="00152A83">
      <w:pPr>
        <w:rPr>
          <w:lang w:val="es-ES"/>
        </w:rPr>
      </w:pPr>
      <w:r>
        <w:rPr>
          <w:lang w:val="es-ES"/>
        </w:rPr>
        <w:br w:type="page"/>
      </w: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14:paraId="0A2FAAF7" w14:textId="77777777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CB93F65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9C1F123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304CB7B0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14:paraId="6314C0D3" w14:textId="77777777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BE78E8" w14:textId="77777777"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División en Cristales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31387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Identificación del cristal con franjas o matices  en colores fuertes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4F30EC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Colocación de franjas o diseños adherentes de colores resaltados. </w:t>
            </w:r>
          </w:p>
        </w:tc>
      </w:tr>
      <w:tr w:rsidR="00152A83" w:rsidRPr="00152A83" w14:paraId="48F5338B" w14:textId="77777777" w:rsidTr="00152A83">
        <w:trPr>
          <w:trHeight w:val="789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36387E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220B71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7727FECC" wp14:editId="5466BE3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1257300</wp:posOffset>
                  </wp:positionV>
                  <wp:extent cx="4238625" cy="2819400"/>
                  <wp:effectExtent l="0" t="0" r="0" b="0"/>
                  <wp:wrapNone/>
                  <wp:docPr id="38" name="Imagen 38" descr="untitl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4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14:paraId="1138C624" w14:textId="77777777">
              <w:trPr>
                <w:trHeight w:val="7890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14:paraId="421DEDCE" w14:textId="77777777" w:rsidR="00152A83" w:rsidRPr="00152A83" w:rsidRDefault="00152A83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14:paraId="4A15FF6F" w14:textId="77777777"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14:paraId="01C73CC2" w14:textId="77777777"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87B90" w14:textId="77777777" w:rsidR="002F1398" w:rsidRDefault="002F1398" w:rsidP="00392A35">
      <w:pPr>
        <w:spacing w:after="0" w:line="240" w:lineRule="auto"/>
      </w:pPr>
      <w:r>
        <w:separator/>
      </w:r>
    </w:p>
  </w:endnote>
  <w:endnote w:type="continuationSeparator" w:id="0">
    <w:p w14:paraId="02265402" w14:textId="77777777" w:rsidR="002F1398" w:rsidRDefault="002F1398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67094" w14:textId="77777777"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14:paraId="43899703" w14:textId="77777777"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14:paraId="10731F3E" w14:textId="77777777"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n-US"/>
      </w:rPr>
      <w:drawing>
        <wp:anchor distT="0" distB="0" distL="114300" distR="114300" simplePos="0" relativeHeight="251664384" behindDoc="0" locked="0" layoutInCell="1" allowOverlap="1" wp14:anchorId="670406BC" wp14:editId="20833A22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59EA0A" wp14:editId="45746A9B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379E0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14:paraId="09B77D24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14:paraId="5F487DBB" w14:textId="77777777"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14:paraId="7B0C5CDA" w14:textId="77777777"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9EA0A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14:paraId="599379E0" w14:textId="77777777"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14:paraId="09B77D24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14:paraId="5F487DBB" w14:textId="77777777"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14:paraId="7B0C5CDA" w14:textId="77777777"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2AA882" wp14:editId="658F41CA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4B92F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AA882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14:paraId="1FA4B92F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DBD5EC" wp14:editId="63AA9C05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51AD04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DBD5EC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14:paraId="5F51AD04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304B21" wp14:editId="0EBEE644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FDBB7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04B21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14:paraId="28FFDBB7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9477CC" wp14:editId="76C4B6AE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BAB13" w14:textId="77777777"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9477CC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14:paraId="6C6BAB13" w14:textId="77777777"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7EA735" w14:textId="77777777" w:rsidR="002F1398" w:rsidRDefault="002F1398" w:rsidP="00392A35">
      <w:pPr>
        <w:spacing w:after="0" w:line="240" w:lineRule="auto"/>
      </w:pPr>
      <w:r>
        <w:separator/>
      </w:r>
    </w:p>
  </w:footnote>
  <w:footnote w:type="continuationSeparator" w:id="0">
    <w:p w14:paraId="341CBE9F" w14:textId="77777777" w:rsidR="002F1398" w:rsidRDefault="002F1398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32223" w14:textId="77777777" w:rsidR="00392A35" w:rsidRDefault="00392A35">
    <w:pPr>
      <w:pStyle w:val="Encabezado"/>
    </w:pPr>
  </w:p>
  <w:p w14:paraId="02515809" w14:textId="77777777" w:rsidR="00392A35" w:rsidRDefault="00392A35">
    <w:pPr>
      <w:pStyle w:val="Encabezado"/>
    </w:pPr>
  </w:p>
  <w:p w14:paraId="05AB080C" w14:textId="77777777" w:rsidR="00392A35" w:rsidRDefault="00392A35">
    <w:pPr>
      <w:pStyle w:val="Encabezado"/>
    </w:pPr>
  </w:p>
  <w:p w14:paraId="0D605F60" w14:textId="77777777"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DDD"/>
    <w:rsid w:val="00022558"/>
    <w:rsid w:val="00152A83"/>
    <w:rsid w:val="0020534F"/>
    <w:rsid w:val="00233067"/>
    <w:rsid w:val="00251088"/>
    <w:rsid w:val="002F1398"/>
    <w:rsid w:val="003666BE"/>
    <w:rsid w:val="00392A35"/>
    <w:rsid w:val="003E41C2"/>
    <w:rsid w:val="0040204B"/>
    <w:rsid w:val="005531DC"/>
    <w:rsid w:val="00572B39"/>
    <w:rsid w:val="00605322"/>
    <w:rsid w:val="00632CB0"/>
    <w:rsid w:val="00706E06"/>
    <w:rsid w:val="00787B8C"/>
    <w:rsid w:val="007B040E"/>
    <w:rsid w:val="00811A82"/>
    <w:rsid w:val="008677A6"/>
    <w:rsid w:val="00875023"/>
    <w:rsid w:val="008A7DD9"/>
    <w:rsid w:val="008E071B"/>
    <w:rsid w:val="00931DDD"/>
    <w:rsid w:val="00994CF8"/>
    <w:rsid w:val="00AE56B0"/>
    <w:rsid w:val="00AF2248"/>
    <w:rsid w:val="00B862B6"/>
    <w:rsid w:val="00C3526B"/>
    <w:rsid w:val="00C67F3B"/>
    <w:rsid w:val="00FC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3BB87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hadow/>
      <w:spacing w:val="-20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hadow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CONTRALOR</cp:lastModifiedBy>
  <cp:revision>9</cp:revision>
  <cp:lastPrinted>2013-07-15T17:02:00Z</cp:lastPrinted>
  <dcterms:created xsi:type="dcterms:W3CDTF">2013-07-18T14:47:00Z</dcterms:created>
  <dcterms:modified xsi:type="dcterms:W3CDTF">2025-02-21T15:48:00Z</dcterms:modified>
</cp:coreProperties>
</file>